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69FC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EAB45B5" wp14:editId="4B9DF922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1AEB1E69" w14:textId="77777777" w:rsidTr="0012389E">
        <w:trPr>
          <w:trHeight w:val="2143"/>
        </w:trPr>
        <w:tc>
          <w:tcPr>
            <w:tcW w:w="9543" w:type="dxa"/>
          </w:tcPr>
          <w:p w14:paraId="7922B472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37179B1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735653F0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1DF19D2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14:paraId="76EE5C09" w14:textId="77777777" w:rsidR="0012389E" w:rsidRPr="008E3004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8E3004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314DC1CD" w14:textId="77777777" w:rsidR="0012389E" w:rsidRPr="008E3004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8E3004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8E3004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8E3004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10AB1E" w14:textId="77777777" w:rsidR="0012389E" w:rsidRPr="008E3004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0D8168FB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8E3004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8A518CF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30B59CCF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424D8259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328E5F4F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48FA6B46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49F2410F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DB6B41D" w14:textId="00E68B58" w:rsidR="00E577C6" w:rsidRDefault="0094748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8E3004">
        <w:rPr>
          <w:b/>
          <w:sz w:val="22"/>
          <w:szCs w:val="22"/>
        </w:rPr>
        <w:t>August 28</w:t>
      </w:r>
      <w:r w:rsidR="00E77998">
        <w:rPr>
          <w:b/>
          <w:sz w:val="22"/>
          <w:szCs w:val="22"/>
        </w:rPr>
        <w:t>, 2019</w:t>
      </w:r>
    </w:p>
    <w:p w14:paraId="1528AA4F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541A5038" w14:textId="77777777" w:rsidR="0062005E" w:rsidRDefault="0062005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Location: </w:t>
      </w:r>
      <w:r w:rsidR="00E77998">
        <w:rPr>
          <w:b/>
          <w:sz w:val="22"/>
          <w:szCs w:val="22"/>
        </w:rPr>
        <w:t>WHCS</w:t>
      </w:r>
    </w:p>
    <w:p w14:paraId="1084650A" w14:textId="77777777"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24EB4D" w14:textId="77777777" w:rsidR="004B5E69" w:rsidRDefault="004B5E69" w:rsidP="00E87A68">
      <w:pPr>
        <w:rPr>
          <w:sz w:val="20"/>
          <w:szCs w:val="20"/>
        </w:rPr>
      </w:pPr>
    </w:p>
    <w:p w14:paraId="1D63CB6E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80085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02CDA39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260A90FC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14:paraId="7E68C9F2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51834D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5CAED89E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AB9030F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6B7323C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1D0F1532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66ACDA21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1039225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AE660B4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7318CD14" w14:textId="77777777" w:rsidR="00C36340" w:rsidRPr="007D638F" w:rsidRDefault="00C36340" w:rsidP="00C36340">
      <w:pPr>
        <w:rPr>
          <w:sz w:val="20"/>
          <w:szCs w:val="20"/>
        </w:rPr>
      </w:pPr>
    </w:p>
    <w:p w14:paraId="1980637E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6D75898D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512AC994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71840735" w14:textId="77777777" w:rsidR="00F958B5" w:rsidRPr="007D638F" w:rsidRDefault="00F958B5" w:rsidP="00F958B5">
      <w:pPr>
        <w:rPr>
          <w:sz w:val="20"/>
          <w:szCs w:val="20"/>
        </w:rPr>
      </w:pPr>
    </w:p>
    <w:p w14:paraId="7115714A" w14:textId="77777777" w:rsidR="00F958B5" w:rsidRDefault="00F958B5" w:rsidP="007D63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5EA81998" w14:textId="77777777" w:rsidR="00F958B5" w:rsidRDefault="00F958B5" w:rsidP="00F958B5">
      <w:pPr>
        <w:pStyle w:val="ListParagraph"/>
        <w:rPr>
          <w:sz w:val="20"/>
          <w:szCs w:val="20"/>
        </w:rPr>
      </w:pPr>
    </w:p>
    <w:p w14:paraId="56681753" w14:textId="68D01223" w:rsidR="00E2505B" w:rsidRDefault="00E2505B" w:rsidP="00E2505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8E3004">
        <w:rPr>
          <w:sz w:val="20"/>
          <w:szCs w:val="20"/>
        </w:rPr>
        <w:t>July 24</w:t>
      </w:r>
      <w:r>
        <w:rPr>
          <w:sz w:val="20"/>
          <w:szCs w:val="20"/>
        </w:rPr>
        <w:t>, 2019…</w:t>
      </w:r>
      <w:r w:rsidR="008E3004">
        <w:rPr>
          <w:sz w:val="20"/>
          <w:szCs w:val="20"/>
        </w:rPr>
        <w:t>…</w:t>
      </w:r>
      <w:proofErr w:type="gramStart"/>
      <w:r w:rsidR="008E3004">
        <w:rPr>
          <w:sz w:val="20"/>
          <w:szCs w:val="20"/>
        </w:rPr>
        <w:t>…</w:t>
      </w:r>
      <w:r w:rsidR="00946FD6">
        <w:rPr>
          <w:sz w:val="20"/>
          <w:szCs w:val="20"/>
        </w:rPr>
        <w:t>..</w:t>
      </w:r>
      <w:proofErr w:type="gramEnd"/>
      <w:r w:rsidR="00946FD6">
        <w:rPr>
          <w:sz w:val="20"/>
          <w:szCs w:val="20"/>
        </w:rPr>
        <w:t xml:space="preserve">   </w:t>
      </w:r>
      <w:r>
        <w:rPr>
          <w:sz w:val="20"/>
          <w:szCs w:val="20"/>
        </w:rPr>
        <w:t>Action</w:t>
      </w:r>
    </w:p>
    <w:p w14:paraId="7253ADAE" w14:textId="77777777" w:rsidR="00F958B5" w:rsidRPr="00F958B5" w:rsidRDefault="00F958B5" w:rsidP="00F958B5">
      <w:pPr>
        <w:pStyle w:val="ListParagraph"/>
        <w:ind w:left="1800"/>
        <w:rPr>
          <w:sz w:val="20"/>
          <w:szCs w:val="20"/>
        </w:rPr>
      </w:pPr>
    </w:p>
    <w:p w14:paraId="0F3AE6F2" w14:textId="77777777" w:rsidR="00A3420F" w:rsidRDefault="00A3420F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Personnel</w:t>
      </w:r>
    </w:p>
    <w:p w14:paraId="61BA99C5" w14:textId="77777777" w:rsidR="007D638F" w:rsidRPr="007D638F" w:rsidRDefault="007D638F" w:rsidP="007D638F">
      <w:pPr>
        <w:ind w:left="1440"/>
        <w:rPr>
          <w:sz w:val="20"/>
          <w:szCs w:val="20"/>
        </w:rPr>
      </w:pPr>
    </w:p>
    <w:p w14:paraId="4EA9FBD3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6A2E9EA6" w14:textId="77777777" w:rsidR="007D638F" w:rsidRPr="007D638F" w:rsidRDefault="007D638F" w:rsidP="007D638F">
      <w:pPr>
        <w:rPr>
          <w:sz w:val="20"/>
          <w:szCs w:val="20"/>
        </w:rPr>
      </w:pPr>
    </w:p>
    <w:p w14:paraId="19892DB5" w14:textId="77777777"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2D46"/>
    <w:rsid w:val="00284BCE"/>
    <w:rsid w:val="0028530E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E3004"/>
    <w:rsid w:val="008F0590"/>
    <w:rsid w:val="008F1C71"/>
    <w:rsid w:val="008F6D45"/>
    <w:rsid w:val="009050E3"/>
    <w:rsid w:val="00913B0F"/>
    <w:rsid w:val="0091788B"/>
    <w:rsid w:val="0092178C"/>
    <w:rsid w:val="009255EF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E2C7E"/>
    <w:rsid w:val="009E3C4D"/>
    <w:rsid w:val="009F21D3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192E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31CE"/>
    <w:rsid w:val="00E834EC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EB5B1"/>
  <w15:docId w15:val="{4D79759A-2BEE-4708-B448-16D2720F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Home</cp:lastModifiedBy>
  <cp:revision>2</cp:revision>
  <cp:lastPrinted>2019-05-14T16:28:00Z</cp:lastPrinted>
  <dcterms:created xsi:type="dcterms:W3CDTF">2021-02-16T03:20:00Z</dcterms:created>
  <dcterms:modified xsi:type="dcterms:W3CDTF">2021-02-16T03:20:00Z</dcterms:modified>
</cp:coreProperties>
</file>