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10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3128" w:rsidRPr="00373128" w14:paraId="01414323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7339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39EF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52C6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4AD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064F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C6C8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EECC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09F6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F3F6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1D26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3385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A67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DE40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0842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78A3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C294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9EE6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D690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39A4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0E8F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76D0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F4EE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59D4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EE2A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740F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3128" w:rsidRPr="00373128" w14:paraId="2B39891C" w14:textId="77777777" w:rsidTr="00373128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4778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1F79173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7312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B953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373128" w:rsidRPr="00373128" w14:paraId="61A520DF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B67C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E9F8C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July '21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71EF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EEC0E1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August '21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5686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623E6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September '21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2ADC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4A0A727C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FAE2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76AD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AC9E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01F7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4312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EC165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E0EE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E1A72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442E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97E7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5687B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61AEF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44461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FF2F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8AA4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91EA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346D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A1D2E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E308B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9459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FD73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07AFB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A976C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FD27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FCF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5B1DE76F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E853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7380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A395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59CF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030A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49E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5D3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000D477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B8C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5D6CC9F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F32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C81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87D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6ED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43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55220B6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49F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D495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21C9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E4B3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883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49A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287A2A7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71BBE3C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481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73128" w:rsidRPr="00373128" w14:paraId="2EEC3BB1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6CEF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4D13DDF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686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F0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356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EA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075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671C7CC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9E5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728234B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E9B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D33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9DE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EF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CE5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02D7913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818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1978321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3326C4F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45E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FF3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DFA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1C5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3A94C7F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157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73128" w:rsidRPr="00373128" w14:paraId="1C1A1A43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B777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111D129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0EB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673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0E7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92E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521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40DB936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95B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5827136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3D6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551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F21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D4F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FBC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64E8827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383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49375A6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A80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7A6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659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77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FE7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53E2B76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F5D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73128" w:rsidRPr="00373128" w14:paraId="2F19611A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2CD2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0DBA3BC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D95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EA9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C89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413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7DA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7ACE535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1AB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204B733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F0E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6A9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3EE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F1E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A19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37A3A97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405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24169BC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0E6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D7C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227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378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F90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71BD6A5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766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73128" w:rsidRPr="00373128" w14:paraId="399F41A1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FCCE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03256D4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6C8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425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09C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BD6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104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1EFD920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555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5FF25CD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D40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557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2A7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0394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1144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54900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6308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7DFA288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E8B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58F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0D8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5E9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CF0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2C844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A86C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</w:tr>
      <w:tr w:rsidR="00373128" w:rsidRPr="00373128" w14:paraId="35624BD8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83D9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FE4D0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9D640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D5B85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CEA56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6CA18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3E74A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CE34B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6CD1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6D16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CB2B1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01800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5A0D2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79CEA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B83F7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27517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F5CF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CC2D1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AA3BF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8855E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13CB8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339F5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410C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3496B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277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</w:tr>
      <w:tr w:rsidR="00373128" w:rsidRPr="00373128" w14:paraId="441499B1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646E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83F7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Jul. Instructional Days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60C507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550D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7E35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Aug. Instructional Days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62490B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20.00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B80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1F45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Sep. Instructional Days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C89400E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20.00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3672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6CB96859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F2E4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FBA2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Non-Instructional Days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4316B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1.00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BF3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004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Non-Instructional Days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802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2.00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B420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21AB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Non-Instructional Days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624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30BC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10373E27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062F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B09A0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October '21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FCB6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17DE2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November '21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911A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7573DA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December '21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5121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34610323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0582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80D90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D3622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2BB0D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EAF92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269AE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CF29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304B5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9801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C28C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4CF35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DDC3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66AD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DCF4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6162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CF94A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4FEB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AC183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EA1F1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79536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3F95C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1EF7F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DE5DD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8313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F46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78682DCD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28E4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57C5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E918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3753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63DD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E0BD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892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5CAA81F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C04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E0F9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A79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44D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B98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A22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5C6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5A9EAC8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4BF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76C0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9CE9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658A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42F699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063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906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5D4E340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FF7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73128" w:rsidRPr="00373128" w14:paraId="78A763CD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0CCE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7CA2141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038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32B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092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C3A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185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5A425A9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0C5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36D7B23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5DD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D37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FA9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263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6AA7C2E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40ECF74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279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4873341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B36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FD6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94A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CF9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DCB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4459CC5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15A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73128" w:rsidRPr="00373128" w14:paraId="4370316C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B705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24F604E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0D279DD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EFB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0FD184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185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923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5CE5F7B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197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77A77EB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163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E67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3CC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2DB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227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4D683C2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0AE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2527AB0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9E6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0A3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C58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A49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093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498797A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EA3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73128" w:rsidRPr="00373128" w14:paraId="25F746CC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D660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1A40E80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505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82C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16B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243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60B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65C44DA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059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64B655D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85A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425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DCC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2545775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750040E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25C7119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E43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1412C0D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D94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B5E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972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193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3D86856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6CB9A6D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B80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73128" w:rsidRPr="00373128" w14:paraId="49D042F7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D5AE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0309385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7FE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79C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260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C19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F49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76E9B8F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FA0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1FAABD9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D68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7A8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F23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4D39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B1A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C46FA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B944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045F346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53693C7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07406E4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4DD4631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67EAC23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3428EBA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455CF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A343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</w:tr>
      <w:tr w:rsidR="00373128" w:rsidRPr="00373128" w14:paraId="688D9D9D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E0DC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auto"/>
            <w:noWrap/>
            <w:vAlign w:val="bottom"/>
            <w:hideMark/>
          </w:tcPr>
          <w:p w14:paraId="57B03DA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AE2F4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15A99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D5CA6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82792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2C8A8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8ACDA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D62D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451EA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7687B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014CB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A8EFB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C07DA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19C6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7AA20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8EB9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E4E37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B42F7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4ACF0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B374C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53CB8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73E14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559EF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968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</w:tr>
      <w:tr w:rsidR="00373128" w:rsidRPr="00373128" w14:paraId="497F4106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9124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C448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Oct. Instructional Days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7496CC7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20.00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773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B3EE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Nov. Instructional Days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75236C5A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19.00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B00E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F091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Dec. Instructional Days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7F0F984E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16.00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D9EE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7ADE44F7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5A8C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7EC2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Non-Instructional Days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FA06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9E03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7F9B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Non-Instructional Days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F1EB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FA2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2BA4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Non-Instructional Days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9F87C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98F1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2032F867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BBC1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7B70D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January '22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42B1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C9596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February '22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2A0B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4C43D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March '22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FC4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7A2B8821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3B44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E943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8ED20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DDB16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ABB80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7F58A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39962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00DCE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836F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50CDE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B8ECC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1DC0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31A6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82EFD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F96BF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6FA5F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F850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5DAD2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8883F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FD08D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067C5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9D36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FD0F0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F5BB5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0466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69F02B4B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5A56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9B4B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3E13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30BA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088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1DC1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589D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42D387A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0A6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B065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E064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440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A95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597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B7D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6998E1F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58B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F663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1D9C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EE5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805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3F1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030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192028E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7F2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73128" w:rsidRPr="00373128" w14:paraId="4275C2EF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C453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1AAD7A1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0C31D1A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6E457CF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D70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9DE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8A1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19E48DF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0F0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25775DC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489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F7D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663EB8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FCD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E44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73531F0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3CD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33B90AF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CAC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ADC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665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D02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2D8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7FC6A1E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E8C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73128" w:rsidRPr="00373128" w14:paraId="132D633D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2916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12690EC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B83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3B5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748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702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423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28D6EF3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98F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3D8C9F6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3FA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8E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A7B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F40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321CDD9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186D79F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D49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2AA4993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D68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DDE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ACD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29432CA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11147CA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59FFD54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171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73128" w:rsidRPr="00373128" w14:paraId="0C8CC358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D022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1DF1924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67A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E0D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6A2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300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A96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6018AFF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08A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376D9C2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030D678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7A1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C2F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073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D85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3253ADB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281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51DAAF5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137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8FE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CD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BFF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895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00B3152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AD5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73128" w:rsidRPr="00373128" w14:paraId="141FEC32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B2CE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0D8E464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98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FB2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942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A01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49D54DA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170FC09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A6B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477595D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82F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357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FA1C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E2E2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C25B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9F71F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46D7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513C732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AEB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F09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8A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452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6F0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DCC77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D868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</w:tr>
      <w:tr w:rsidR="00373128" w:rsidRPr="00373128" w14:paraId="030D3BBF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E88C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auto"/>
            <w:noWrap/>
            <w:vAlign w:val="bottom"/>
            <w:hideMark/>
          </w:tcPr>
          <w:p w14:paraId="624A070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D161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4B204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E187E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EA031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472E9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918E8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41F7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88EB9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841EC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D819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FF6FF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36C27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8F401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58A0D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FDB2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A81F0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799CB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3F723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CACE4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182FE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B0DC8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CA4BF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0D39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</w:tr>
      <w:tr w:rsidR="00373128" w:rsidRPr="00373128" w14:paraId="20BDB518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C190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8D7A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Jan. Instructional Days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1C975BD6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18.00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E466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1E15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Feb. Instructional Days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0D3DD60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18.00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8C3B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A3E7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Mar. Instructional Days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34CA11F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21.00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F1B0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7312999E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307D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EBED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Non-Instructional Days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A5A2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1D1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7150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Non-Instructional Days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EFD60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3AB2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8B04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Non-Instructional Days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CF5D1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12D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0D49F40C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4899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9D55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April '22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0EA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052B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May '22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4226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0757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June '22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F88B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4AF1B4CC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2B07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38E00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B6366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1323E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16DD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F613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156EC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04A56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4B1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6B962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9A7A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D04CC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DF51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FDA7A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D6ED5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1CC8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2723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A709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E028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405A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9C73C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W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D347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2BA2E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D67B5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3AEF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2AFE079F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C503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C1D4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D5A1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65D1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E514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2E85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80B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3CE551C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329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0520994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FFE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02D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5F6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D61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60B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7E1BD65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D37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D3FF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A2B8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58D0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1A0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38B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8FF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31C5541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FFB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</w:p>
        </w:tc>
      </w:tr>
      <w:tr w:rsidR="00373128" w:rsidRPr="00373128" w14:paraId="724F00BE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324E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6DD1C87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F12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156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831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89E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60F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7E04CB9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09A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4AF1EC9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D9F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A28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386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06E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BD2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5E19ACC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FA1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18B4C7A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2B3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6C6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086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646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A43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65AD129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78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</w:p>
        </w:tc>
      </w:tr>
      <w:tr w:rsidR="00373128" w:rsidRPr="00373128" w14:paraId="30A263DF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7CE5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34B0516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D20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43A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D63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5FC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773B305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34BB6E9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C58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213C1BF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14:paraId="1A08AED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14:paraId="5A29249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14:paraId="776E43B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14:paraId="5C28DBE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14:paraId="268858A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57BCBEB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CB4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5D3FD629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BB8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4C0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EA6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87C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660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681C30F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E2E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</w:p>
        </w:tc>
      </w:tr>
      <w:tr w:rsidR="00373128" w:rsidRPr="00373128" w14:paraId="23C27366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3A33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486BAEB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bottom"/>
            <w:hideMark/>
          </w:tcPr>
          <w:p w14:paraId="661A637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D26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5F8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B5E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7D2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444A7FF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991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592B2B6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14:paraId="682CF30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14:paraId="1F74EB0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14:paraId="636932F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14:paraId="55D4721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00"/>
            <w:noWrap/>
            <w:vAlign w:val="bottom"/>
            <w:hideMark/>
          </w:tcPr>
          <w:p w14:paraId="52299FB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21E114A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6CE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2D1CDDC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C8D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F15D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44C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E89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3E8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26BC5C78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2D8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</w:p>
        </w:tc>
      </w:tr>
      <w:tr w:rsidR="00373128" w:rsidRPr="00373128" w14:paraId="4B283B3A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D91B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0E82E4D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B51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4765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C6C7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BF5F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BC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bottom"/>
            <w:hideMark/>
          </w:tcPr>
          <w:p w14:paraId="4DEB3F3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830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03E0F0DA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82F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C254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06FB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8555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BF8F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194D6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9EF3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auto"/>
            <w:noWrap/>
            <w:vAlign w:val="bottom"/>
            <w:hideMark/>
          </w:tcPr>
          <w:p w14:paraId="6449958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9622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8480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D693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A876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865E" w14:textId="77777777" w:rsidR="00373128" w:rsidRPr="00373128" w:rsidRDefault="00373128" w:rsidP="00373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69345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B713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</w:tr>
      <w:tr w:rsidR="00373128" w:rsidRPr="00373128" w14:paraId="61827C96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C6A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A315F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4F4D0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0873C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0E110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6FB9A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F2626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76C87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401A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6DCBE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F40D0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63299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FD28E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D4331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76BB7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C3F2C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3FD7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E1888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01C4F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AC2C3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E984B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54CD7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1948B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C7A6E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  <w:r w:rsidRPr="00373128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90F2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strike/>
              </w:rPr>
            </w:pPr>
          </w:p>
        </w:tc>
      </w:tr>
      <w:tr w:rsidR="00373128" w:rsidRPr="00373128" w14:paraId="1674C1F5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7D2D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1CC3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Apr. Instructional Days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2913085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19.00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235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0C29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May Instructional Days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2E0E2EAD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10.00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7C02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5EC6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Jun. Instructional Days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7903AA1E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3916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21F9C7A4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99FD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4B6A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Non-Instructional Days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E672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5B1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3341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Non-Instructional Days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943C5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996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1780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Non-Instructional Days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578EA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AD1B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73128" w:rsidRPr="00373128" w14:paraId="2CF58D40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A876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6E18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3D2D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B281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975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98FD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19CB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7290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D4C9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C7AA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716B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DEBD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D815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7080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B44B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7A42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2E17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E259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60CE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6499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3067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B729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6E46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26C1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A437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3128" w:rsidRPr="00373128" w14:paraId="0787CBB6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9DB9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B5F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Total Instructional Days: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D3F9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FD49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181.00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9C9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30BD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7B02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Total Non-Instructional Days: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C5FB" w14:textId="77777777" w:rsidR="00373128" w:rsidRPr="00373128" w:rsidRDefault="00373128" w:rsidP="00373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083F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93F7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3.00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8543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0454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3128" w:rsidRPr="00373128" w14:paraId="43D2BAF4" w14:textId="77777777" w:rsidTr="0037312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AA47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6999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B32E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9FB7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E534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DECC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08F5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7878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68C9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D503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C6CD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AA46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0663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DE55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189B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AEDA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B20C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4077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E15C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4EE2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DA04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A1D9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C5DE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ACCB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A4BC" w14:textId="77777777" w:rsidR="00373128" w:rsidRPr="00373128" w:rsidRDefault="00373128" w:rsidP="0037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3128" w:rsidRPr="00373128" w14:paraId="6D919576" w14:textId="77777777" w:rsidTr="00373128">
        <w:trPr>
          <w:trHeight w:val="315"/>
        </w:trPr>
        <w:tc>
          <w:tcPr>
            <w:tcW w:w="1100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065B09BF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3128">
              <w:rPr>
                <w:rFonts w:ascii="Calibri" w:eastAsia="Times New Roman" w:hAnsi="Calibri" w:cs="Calibri"/>
                <w:b/>
                <w:bCs/>
              </w:rPr>
              <w:t>2021-2022 Membership Reporting Dates</w:t>
            </w:r>
          </w:p>
        </w:tc>
      </w:tr>
      <w:tr w:rsidR="00373128" w:rsidRPr="00373128" w14:paraId="07B21C01" w14:textId="77777777" w:rsidTr="00373128">
        <w:trPr>
          <w:trHeight w:val="300"/>
        </w:trPr>
        <w:tc>
          <w:tcPr>
            <w:tcW w:w="22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FCF1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October 13, 2021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8B60B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(40 Day)</w:t>
            </w:r>
          </w:p>
        </w:tc>
        <w:tc>
          <w:tcPr>
            <w:tcW w:w="26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C942B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1st Reporting Period</w:t>
            </w:r>
          </w:p>
        </w:tc>
        <w:tc>
          <w:tcPr>
            <w:tcW w:w="484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D1D1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2nd Wednesday in October</w:t>
            </w:r>
          </w:p>
        </w:tc>
      </w:tr>
      <w:tr w:rsidR="00373128" w:rsidRPr="00373128" w14:paraId="710806E1" w14:textId="77777777" w:rsidTr="00373128">
        <w:trPr>
          <w:trHeight w:val="300"/>
        </w:trPr>
        <w:tc>
          <w:tcPr>
            <w:tcW w:w="22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9169F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December 1, 2021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5BDCF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(80 Day)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F8531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2nd Reporting Period</w:t>
            </w:r>
          </w:p>
        </w:tc>
        <w:tc>
          <w:tcPr>
            <w:tcW w:w="4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457E38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December 1 or 1st working day in December</w:t>
            </w:r>
          </w:p>
        </w:tc>
      </w:tr>
      <w:tr w:rsidR="00373128" w:rsidRPr="00373128" w14:paraId="60C661A1" w14:textId="77777777" w:rsidTr="00373128">
        <w:trPr>
          <w:trHeight w:val="315"/>
        </w:trPr>
        <w:tc>
          <w:tcPr>
            <w:tcW w:w="22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CCC1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February 9, 2022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E6CFE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(120 Day)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80F8F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 xml:space="preserve">3rd Reporting Period </w:t>
            </w:r>
          </w:p>
        </w:tc>
        <w:tc>
          <w:tcPr>
            <w:tcW w:w="484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19BF22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2nd Wednesday in February</w:t>
            </w:r>
          </w:p>
        </w:tc>
      </w:tr>
      <w:tr w:rsidR="00373128" w:rsidRPr="00373128" w14:paraId="21F68224" w14:textId="77777777" w:rsidTr="0037312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3515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2711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991B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8A2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093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069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2AD1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5F9A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8252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426D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4A1B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D29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AA2C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201F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95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3B4C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B16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40EA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731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6F4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1F3A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E3F1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664C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51F7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615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6D79" w14:textId="77777777" w:rsidR="00373128" w:rsidRPr="00373128" w:rsidRDefault="00373128" w:rsidP="0037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4255B0" w14:textId="77777777" w:rsidR="00373128" w:rsidRDefault="00373128"/>
    <w:sectPr w:rsidR="00373128" w:rsidSect="00373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28"/>
    <w:rsid w:val="0037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7237"/>
  <w15:chartTrackingRefBased/>
  <w15:docId w15:val="{79728EF8-6FA3-4C58-B821-0B057E73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1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128"/>
    <w:rPr>
      <w:color w:val="954F72"/>
      <w:u w:val="single"/>
    </w:rPr>
  </w:style>
  <w:style w:type="paragraph" w:customStyle="1" w:styleId="msonormal0">
    <w:name w:val="msonormal"/>
    <w:basedOn w:val="Normal"/>
    <w:rsid w:val="0037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73128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6">
    <w:name w:val="xl66"/>
    <w:basedOn w:val="Normal"/>
    <w:rsid w:val="0037312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7">
    <w:name w:val="xl67"/>
    <w:basedOn w:val="Normal"/>
    <w:rsid w:val="003731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8">
    <w:name w:val="xl68"/>
    <w:basedOn w:val="Normal"/>
    <w:rsid w:val="0037312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9">
    <w:name w:val="xl69"/>
    <w:basedOn w:val="Normal"/>
    <w:rsid w:val="0037312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70">
    <w:name w:val="xl70"/>
    <w:basedOn w:val="Normal"/>
    <w:rsid w:val="0037312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71">
    <w:name w:val="xl71"/>
    <w:basedOn w:val="Normal"/>
    <w:rsid w:val="00373128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72">
    <w:name w:val="xl72"/>
    <w:basedOn w:val="Normal"/>
    <w:rsid w:val="0037312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73">
    <w:name w:val="xl73"/>
    <w:basedOn w:val="Normal"/>
    <w:rsid w:val="003731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74">
    <w:name w:val="xl74"/>
    <w:basedOn w:val="Normal"/>
    <w:rsid w:val="0037312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75">
    <w:name w:val="xl75"/>
    <w:basedOn w:val="Normal"/>
    <w:rsid w:val="003731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76">
    <w:name w:val="xl76"/>
    <w:basedOn w:val="Normal"/>
    <w:rsid w:val="0037312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77">
    <w:name w:val="xl77"/>
    <w:basedOn w:val="Normal"/>
    <w:rsid w:val="00373128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78">
    <w:name w:val="xl78"/>
    <w:basedOn w:val="Normal"/>
    <w:rsid w:val="0037312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79">
    <w:name w:val="xl79"/>
    <w:basedOn w:val="Normal"/>
    <w:rsid w:val="0037312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80">
    <w:name w:val="xl80"/>
    <w:basedOn w:val="Normal"/>
    <w:rsid w:val="00373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81">
    <w:name w:val="xl81"/>
    <w:basedOn w:val="Normal"/>
    <w:rsid w:val="00373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82">
    <w:name w:val="xl82"/>
    <w:basedOn w:val="Normal"/>
    <w:rsid w:val="00373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83">
    <w:name w:val="xl83"/>
    <w:basedOn w:val="Normal"/>
    <w:rsid w:val="003731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84">
    <w:name w:val="xl84"/>
    <w:basedOn w:val="Normal"/>
    <w:rsid w:val="003731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85">
    <w:name w:val="xl85"/>
    <w:basedOn w:val="Normal"/>
    <w:rsid w:val="0037312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86">
    <w:name w:val="xl86"/>
    <w:basedOn w:val="Normal"/>
    <w:rsid w:val="003731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87">
    <w:name w:val="xl87"/>
    <w:basedOn w:val="Normal"/>
    <w:rsid w:val="003731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88">
    <w:name w:val="xl88"/>
    <w:basedOn w:val="Normal"/>
    <w:rsid w:val="0037312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89">
    <w:name w:val="xl89"/>
    <w:basedOn w:val="Normal"/>
    <w:rsid w:val="00373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90">
    <w:name w:val="xl90"/>
    <w:basedOn w:val="Normal"/>
    <w:rsid w:val="003731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91">
    <w:name w:val="xl91"/>
    <w:basedOn w:val="Normal"/>
    <w:rsid w:val="003731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92">
    <w:name w:val="xl92"/>
    <w:basedOn w:val="Normal"/>
    <w:rsid w:val="003731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93">
    <w:name w:val="xl93"/>
    <w:basedOn w:val="Normal"/>
    <w:rsid w:val="00373128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94">
    <w:name w:val="xl94"/>
    <w:basedOn w:val="Normal"/>
    <w:rsid w:val="003731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95">
    <w:name w:val="xl95"/>
    <w:basedOn w:val="Normal"/>
    <w:rsid w:val="0037312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96">
    <w:name w:val="xl96"/>
    <w:basedOn w:val="Normal"/>
    <w:rsid w:val="003731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97">
    <w:name w:val="xl97"/>
    <w:basedOn w:val="Normal"/>
    <w:rsid w:val="003731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98">
    <w:name w:val="xl98"/>
    <w:basedOn w:val="Normal"/>
    <w:rsid w:val="003731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99">
    <w:name w:val="xl99"/>
    <w:basedOn w:val="Normal"/>
    <w:rsid w:val="0037312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100">
    <w:name w:val="xl100"/>
    <w:basedOn w:val="Normal"/>
    <w:rsid w:val="0037312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101">
    <w:name w:val="xl101"/>
    <w:basedOn w:val="Normal"/>
    <w:rsid w:val="00373128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102">
    <w:name w:val="xl102"/>
    <w:basedOn w:val="Normal"/>
    <w:rsid w:val="00373128"/>
    <w:pPr>
      <w:pBdr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103">
    <w:name w:val="xl103"/>
    <w:basedOn w:val="Normal"/>
    <w:rsid w:val="003731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373128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37312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373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107">
    <w:name w:val="xl107"/>
    <w:basedOn w:val="Normal"/>
    <w:rsid w:val="00373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108">
    <w:name w:val="xl108"/>
    <w:basedOn w:val="Normal"/>
    <w:rsid w:val="00373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109">
    <w:name w:val="xl109"/>
    <w:basedOn w:val="Normal"/>
    <w:rsid w:val="003731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110">
    <w:name w:val="xl110"/>
    <w:basedOn w:val="Normal"/>
    <w:rsid w:val="0037312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111">
    <w:name w:val="xl111"/>
    <w:basedOn w:val="Normal"/>
    <w:rsid w:val="003731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Walatowa CHS</dc:creator>
  <cp:keywords/>
  <dc:description/>
  <cp:lastModifiedBy>Walatowa CHS</cp:lastModifiedBy>
  <cp:revision>1</cp:revision>
  <dcterms:created xsi:type="dcterms:W3CDTF">2021-09-15T17:26:00Z</dcterms:created>
  <dcterms:modified xsi:type="dcterms:W3CDTF">2021-09-15T17:27:00Z</dcterms:modified>
</cp:coreProperties>
</file>