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43EE12F0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1E870DEB" w:rsidR="00592039" w:rsidRDefault="00ED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21</w:t>
      </w:r>
      <w:r w:rsidR="005B2288">
        <w:rPr>
          <w:rFonts w:ascii="Times New Roman" w:hAnsi="Times New Roman"/>
          <w:b/>
          <w:bCs/>
          <w:sz w:val="24"/>
          <w:szCs w:val="24"/>
        </w:rPr>
        <w:t>, 2021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2D8C4FC2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FA0491">
        <w:rPr>
          <w:rFonts w:ascii="Times New Roman" w:hAnsi="Times New Roman"/>
          <w:sz w:val="24"/>
          <w:szCs w:val="24"/>
        </w:rPr>
        <w:t>6:</w:t>
      </w:r>
      <w:r w:rsidR="001A20FA">
        <w:rPr>
          <w:rFonts w:ascii="Times New Roman" w:hAnsi="Times New Roman"/>
          <w:sz w:val="24"/>
          <w:szCs w:val="24"/>
        </w:rPr>
        <w:t>30</w:t>
      </w:r>
      <w:r w:rsidR="00FA0491">
        <w:rPr>
          <w:rFonts w:ascii="Times New Roman" w:hAnsi="Times New Roman"/>
          <w:sz w:val="24"/>
          <w:szCs w:val="24"/>
        </w:rPr>
        <w:t xml:space="preserve"> 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5B2288">
        <w:rPr>
          <w:rFonts w:ascii="Times New Roman" w:hAnsi="Times New Roman"/>
          <w:sz w:val="24"/>
          <w:szCs w:val="24"/>
        </w:rPr>
        <w:t xml:space="preserve">Mr. </w:t>
      </w:r>
      <w:r w:rsidR="001A20FA">
        <w:rPr>
          <w:rFonts w:ascii="Times New Roman" w:hAnsi="Times New Roman"/>
          <w:sz w:val="24"/>
          <w:szCs w:val="24"/>
        </w:rPr>
        <w:t>Ryszard Wasilewski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27C18623" w:rsidR="00900A1A" w:rsidRDefault="00A4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1A20FA">
        <w:rPr>
          <w:rFonts w:ascii="Times New Roman" w:hAnsi="Times New Roman"/>
          <w:sz w:val="24"/>
          <w:szCs w:val="24"/>
        </w:rPr>
        <w:t xml:space="preserve">Ryszard Wasilewski </w:t>
      </w:r>
      <w:r w:rsidR="00900A1A">
        <w:rPr>
          <w:rFonts w:ascii="Times New Roman" w:hAnsi="Times New Roman"/>
          <w:sz w:val="24"/>
          <w:szCs w:val="24"/>
        </w:rPr>
        <w:t xml:space="preserve">led the governing board </w:t>
      </w:r>
      <w:r w:rsidR="009776AB">
        <w:rPr>
          <w:rFonts w:ascii="Times New Roman" w:hAnsi="Times New Roman"/>
          <w:sz w:val="24"/>
          <w:szCs w:val="24"/>
        </w:rPr>
        <w:t xml:space="preserve">members </w:t>
      </w:r>
      <w:r w:rsidR="00900A1A">
        <w:rPr>
          <w:rFonts w:ascii="Times New Roman" w:hAnsi="Times New Roman"/>
          <w:sz w:val="24"/>
          <w:szCs w:val="24"/>
        </w:rPr>
        <w:t>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28368" w14:textId="7817E00B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B2288">
        <w:rPr>
          <w:rFonts w:ascii="Times New Roman" w:hAnsi="Times New Roman"/>
          <w:sz w:val="24"/>
          <w:szCs w:val="24"/>
        </w:rPr>
        <w:t xml:space="preserve">Mr. Kenneth Sando, </w:t>
      </w:r>
      <w:r w:rsidR="00DF1474">
        <w:rPr>
          <w:rFonts w:ascii="Times New Roman" w:hAnsi="Times New Roman"/>
          <w:sz w:val="24"/>
          <w:szCs w:val="24"/>
        </w:rPr>
        <w:t>Mr. Ryszard Wasilewski</w:t>
      </w:r>
      <w:r w:rsidR="001A20FA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 xml:space="preserve">and </w:t>
      </w:r>
      <w:r w:rsidR="005B2288">
        <w:rPr>
          <w:rFonts w:ascii="Times New Roman" w:hAnsi="Times New Roman"/>
          <w:sz w:val="24"/>
          <w:szCs w:val="24"/>
        </w:rPr>
        <w:t>Ms. Corrine Yepa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766BDD24" w:rsidR="001129CC" w:rsidRDefault="005B2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1A20FA">
        <w:rPr>
          <w:rFonts w:ascii="Times New Roman" w:hAnsi="Times New Roman"/>
          <w:sz w:val="24"/>
          <w:szCs w:val="24"/>
        </w:rPr>
        <w:t>Ryszard Wasilewski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3C0940">
        <w:rPr>
          <w:rFonts w:ascii="Times New Roman" w:hAnsi="Times New Roman"/>
          <w:sz w:val="24"/>
          <w:szCs w:val="24"/>
        </w:rPr>
        <w:t xml:space="preserve">No changes were made to the </w:t>
      </w:r>
      <w:r w:rsidR="00827157">
        <w:rPr>
          <w:rFonts w:ascii="Times New Roman" w:hAnsi="Times New Roman"/>
          <w:sz w:val="24"/>
          <w:szCs w:val="24"/>
        </w:rPr>
        <w:t>agenda</w:t>
      </w:r>
      <w:r w:rsidR="00CF2EA3">
        <w:rPr>
          <w:rFonts w:ascii="Times New Roman" w:hAnsi="Times New Roman"/>
          <w:sz w:val="24"/>
          <w:szCs w:val="24"/>
        </w:rPr>
        <w:t>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1A20FA">
        <w:rPr>
          <w:rFonts w:ascii="Times New Roman" w:hAnsi="Times New Roman"/>
          <w:sz w:val="24"/>
          <w:szCs w:val="24"/>
        </w:rPr>
        <w:t>Ms. Corrine Yepa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3C0940">
        <w:rPr>
          <w:rFonts w:ascii="Times New Roman" w:hAnsi="Times New Roman"/>
          <w:sz w:val="24"/>
          <w:szCs w:val="24"/>
        </w:rPr>
        <w:t>as presented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Mr. Ryszard Wasilewski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 w:rsidR="001A20FA">
        <w:rPr>
          <w:rFonts w:ascii="Times New Roman" w:hAnsi="Times New Roman"/>
          <w:sz w:val="24"/>
          <w:szCs w:val="24"/>
        </w:rPr>
        <w:t>3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167C6B00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1A20FA">
        <w:rPr>
          <w:rFonts w:ascii="Times New Roman" w:hAnsi="Times New Roman"/>
          <w:sz w:val="24"/>
          <w:szCs w:val="24"/>
        </w:rPr>
        <w:t>September</w:t>
      </w:r>
      <w:r w:rsidR="001338CB">
        <w:rPr>
          <w:rFonts w:ascii="Times New Roman" w:hAnsi="Times New Roman"/>
          <w:sz w:val="24"/>
          <w:szCs w:val="24"/>
        </w:rPr>
        <w:t xml:space="preserve"> </w:t>
      </w:r>
      <w:r w:rsidR="00505F7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785BA" w14:textId="7CD4408F" w:rsidR="00FA0491" w:rsidRDefault="00FA0491" w:rsidP="001B273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 w:rsidR="00670ACE"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</w:t>
      </w:r>
      <w:r w:rsidR="005B2288" w:rsidRPr="000E2C96">
        <w:rPr>
          <w:rFonts w:ascii="Times New Roman" w:hAnsi="Times New Roman"/>
          <w:sz w:val="24"/>
          <w:szCs w:val="24"/>
        </w:rPr>
        <w:t>Audit Committee</w:t>
      </w:r>
      <w:r w:rsidR="00670ACE">
        <w:rPr>
          <w:rFonts w:ascii="Times New Roman" w:hAnsi="Times New Roman"/>
          <w:sz w:val="24"/>
          <w:szCs w:val="24"/>
        </w:rPr>
        <w:t>: no update</w:t>
      </w:r>
      <w:r w:rsidR="005B2288" w:rsidRPr="000E2C96">
        <w:rPr>
          <w:rFonts w:ascii="Times New Roman" w:hAnsi="Times New Roman"/>
          <w:sz w:val="24"/>
          <w:szCs w:val="24"/>
        </w:rPr>
        <w:t>. The Finance Committee</w:t>
      </w:r>
      <w:r w:rsidR="00670ACE">
        <w:rPr>
          <w:rFonts w:ascii="Times New Roman" w:hAnsi="Times New Roman"/>
          <w:sz w:val="24"/>
          <w:szCs w:val="24"/>
        </w:rPr>
        <w:t>:</w:t>
      </w:r>
      <w:r w:rsidR="00B93C31">
        <w:rPr>
          <w:rFonts w:ascii="Times New Roman" w:hAnsi="Times New Roman"/>
          <w:sz w:val="24"/>
          <w:szCs w:val="24"/>
        </w:rPr>
        <w:t xml:space="preserve"> </w:t>
      </w:r>
      <w:r w:rsidR="001A20FA">
        <w:rPr>
          <w:rFonts w:ascii="Times New Roman" w:hAnsi="Times New Roman"/>
          <w:sz w:val="24"/>
          <w:szCs w:val="24"/>
        </w:rPr>
        <w:t>fund</w:t>
      </w:r>
      <w:r w:rsidR="0065043A">
        <w:rPr>
          <w:rFonts w:ascii="Times New Roman" w:hAnsi="Times New Roman"/>
          <w:sz w:val="24"/>
          <w:szCs w:val="24"/>
        </w:rPr>
        <w:t>s</w:t>
      </w:r>
      <w:r w:rsidR="001A20FA">
        <w:rPr>
          <w:rFonts w:ascii="Times New Roman" w:hAnsi="Times New Roman"/>
          <w:sz w:val="24"/>
          <w:szCs w:val="24"/>
        </w:rPr>
        <w:t xml:space="preserve"> were spent on supplies and PPE.</w:t>
      </w:r>
    </w:p>
    <w:p w14:paraId="22EFC00B" w14:textId="77777777" w:rsidR="000E2C96" w:rsidRPr="000E2C96" w:rsidRDefault="000E2C96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3AF87AF7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1A20FA">
        <w:rPr>
          <w:rFonts w:ascii="Times New Roman" w:hAnsi="Times New Roman"/>
          <w:sz w:val="24"/>
          <w:szCs w:val="24"/>
        </w:rPr>
        <w:t>September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0E2C96">
        <w:rPr>
          <w:rFonts w:ascii="Times New Roman" w:hAnsi="Times New Roman"/>
          <w:sz w:val="24"/>
          <w:szCs w:val="24"/>
        </w:rPr>
        <w:t xml:space="preserve">Mr. </w:t>
      </w:r>
      <w:r w:rsidR="001A20FA">
        <w:rPr>
          <w:rFonts w:ascii="Times New Roman" w:hAnsi="Times New Roman"/>
          <w:sz w:val="24"/>
          <w:szCs w:val="24"/>
        </w:rPr>
        <w:t>Ryszard Wasilewski</w:t>
      </w:r>
      <w:r w:rsidR="000E2C96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1A20FA">
        <w:rPr>
          <w:rFonts w:ascii="Times New Roman" w:hAnsi="Times New Roman"/>
          <w:sz w:val="24"/>
          <w:szCs w:val="24"/>
        </w:rPr>
        <w:t>Ms. Corrine Yepa.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A5F50D" w14:textId="18ECA815" w:rsidR="00ED4A17" w:rsidRPr="00670ACE" w:rsidRDefault="00ED4A17" w:rsidP="002762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CE">
        <w:rPr>
          <w:rFonts w:ascii="Times New Roman" w:hAnsi="Times New Roman"/>
          <w:sz w:val="24"/>
          <w:szCs w:val="24"/>
        </w:rPr>
        <w:t>There were no questi</w:t>
      </w:r>
      <w:r w:rsidR="00D37EFB" w:rsidRPr="00670ACE">
        <w:rPr>
          <w:rFonts w:ascii="Times New Roman" w:hAnsi="Times New Roman"/>
          <w:sz w:val="24"/>
          <w:szCs w:val="24"/>
        </w:rPr>
        <w:t>ons regarding bills paid in</w:t>
      </w:r>
      <w:r w:rsidR="00505F71" w:rsidRPr="00670ACE">
        <w:rPr>
          <w:rFonts w:ascii="Times New Roman" w:hAnsi="Times New Roman"/>
          <w:sz w:val="24"/>
          <w:szCs w:val="24"/>
        </w:rPr>
        <w:t xml:space="preserve"> </w:t>
      </w:r>
      <w:r w:rsidR="00363E6B">
        <w:rPr>
          <w:rFonts w:ascii="Times New Roman" w:hAnsi="Times New Roman"/>
          <w:sz w:val="24"/>
          <w:szCs w:val="24"/>
        </w:rPr>
        <w:t>September 2021</w:t>
      </w:r>
      <w:r w:rsidR="00D37EFB" w:rsidRPr="00670ACE">
        <w:rPr>
          <w:rFonts w:ascii="Times New Roman" w:hAnsi="Times New Roman"/>
          <w:sz w:val="24"/>
          <w:szCs w:val="24"/>
        </w:rPr>
        <w:t>.</w:t>
      </w:r>
      <w:r w:rsidR="00B22CAD" w:rsidRPr="00670ACE">
        <w:rPr>
          <w:rFonts w:ascii="Times New Roman" w:hAnsi="Times New Roman"/>
          <w:sz w:val="24"/>
          <w:szCs w:val="24"/>
        </w:rPr>
        <w:t xml:space="preserve"> </w:t>
      </w:r>
      <w:r w:rsidR="00363E6B">
        <w:rPr>
          <w:rFonts w:ascii="Times New Roman" w:hAnsi="Times New Roman"/>
          <w:sz w:val="24"/>
          <w:szCs w:val="24"/>
        </w:rPr>
        <w:t xml:space="preserve">Mr. Ryszard Wasilewski </w:t>
      </w:r>
      <w:r w:rsidR="00D37EFB" w:rsidRPr="00670ACE">
        <w:rPr>
          <w:rFonts w:ascii="Times New Roman" w:hAnsi="Times New Roman"/>
          <w:sz w:val="24"/>
          <w:szCs w:val="24"/>
        </w:rPr>
        <w:t>made</w:t>
      </w:r>
      <w:r w:rsidRPr="00670ACE">
        <w:rPr>
          <w:rFonts w:ascii="Times New Roman" w:hAnsi="Times New Roman"/>
          <w:sz w:val="24"/>
          <w:szCs w:val="24"/>
        </w:rPr>
        <w:t xml:space="preserve"> a motion to approve the bills paid</w:t>
      </w:r>
      <w:r w:rsidR="00670ACE" w:rsidRPr="00670ACE">
        <w:rPr>
          <w:rFonts w:ascii="Times New Roman" w:hAnsi="Times New Roman"/>
          <w:sz w:val="24"/>
          <w:szCs w:val="24"/>
        </w:rPr>
        <w:t xml:space="preserve">. The </w:t>
      </w:r>
      <w:r w:rsidRPr="00670ACE">
        <w:rPr>
          <w:rFonts w:ascii="Times New Roman" w:hAnsi="Times New Roman"/>
          <w:sz w:val="24"/>
          <w:szCs w:val="24"/>
        </w:rPr>
        <w:t>motion was seconded by</w:t>
      </w:r>
      <w:r w:rsidR="00FA0491" w:rsidRPr="00670ACE">
        <w:rPr>
          <w:rFonts w:ascii="Times New Roman" w:hAnsi="Times New Roman"/>
          <w:sz w:val="24"/>
          <w:szCs w:val="24"/>
        </w:rPr>
        <w:t xml:space="preserve"> </w:t>
      </w:r>
      <w:r w:rsidR="00363E6B" w:rsidRPr="00670ACE">
        <w:rPr>
          <w:rFonts w:ascii="Times New Roman" w:hAnsi="Times New Roman"/>
          <w:sz w:val="24"/>
          <w:szCs w:val="24"/>
        </w:rPr>
        <w:t>Mr. Kenneth Sando</w:t>
      </w:r>
      <w:r w:rsidR="008E5E11" w:rsidRPr="00670ACE">
        <w:rPr>
          <w:rFonts w:ascii="Times New Roman" w:hAnsi="Times New Roman"/>
          <w:sz w:val="24"/>
          <w:szCs w:val="24"/>
        </w:rPr>
        <w:t>.</w:t>
      </w:r>
      <w:r w:rsidR="00670ACE" w:rsidRPr="00670ACE">
        <w:rPr>
          <w:rFonts w:ascii="Times New Roman" w:hAnsi="Times New Roman"/>
          <w:sz w:val="24"/>
          <w:szCs w:val="24"/>
        </w:rPr>
        <w:t xml:space="preserve"> </w:t>
      </w:r>
      <w:r w:rsidR="008E5E11" w:rsidRPr="00670ACE">
        <w:rPr>
          <w:rFonts w:ascii="Times New Roman" w:hAnsi="Times New Roman"/>
          <w:sz w:val="24"/>
          <w:szCs w:val="24"/>
        </w:rPr>
        <w:t xml:space="preserve">Motion passed 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0B0E" w14:textId="58B01045" w:rsidR="003136A5" w:rsidRDefault="00ED4A17" w:rsidP="003136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Ms. Katherine Toya presented the BARS 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363E6B">
        <w:rPr>
          <w:rFonts w:ascii="Times New Roman" w:hAnsi="Times New Roman"/>
          <w:sz w:val="24"/>
          <w:szCs w:val="24"/>
        </w:rPr>
        <w:t>Ms. Corrine Yepa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BARS</w:t>
      </w:r>
      <w:r w:rsidR="00363E6B">
        <w:rPr>
          <w:rFonts w:ascii="Times New Roman" w:hAnsi="Times New Roman"/>
          <w:sz w:val="24"/>
          <w:szCs w:val="24"/>
        </w:rPr>
        <w:t xml:space="preserve"> as presented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FA0491">
        <w:rPr>
          <w:rFonts w:ascii="Times New Roman" w:hAnsi="Times New Roman"/>
          <w:sz w:val="24"/>
          <w:szCs w:val="24"/>
        </w:rPr>
        <w:t>Mr. Ryszard Wasilewski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45F8546B" w14:textId="77777777" w:rsidR="00363E6B" w:rsidRPr="00C3395E" w:rsidRDefault="0036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107785" w14:textId="03433FEF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>VII</w:t>
      </w:r>
      <w:r w:rsidR="00ED4A17" w:rsidRPr="000E2C96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C46B36" w14:textId="6A025764" w:rsidR="00DE088D" w:rsidRDefault="00900A1A" w:rsidP="00DE08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363E6B">
        <w:rPr>
          <w:rFonts w:ascii="Times New Roman" w:hAnsi="Times New Roman"/>
          <w:sz w:val="24"/>
          <w:szCs w:val="24"/>
        </w:rPr>
        <w:t>’s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 presented the principal’s report</w:t>
      </w:r>
      <w:r w:rsidR="00363E6B">
        <w:rPr>
          <w:rFonts w:ascii="Times New Roman" w:hAnsi="Times New Roman"/>
          <w:sz w:val="24"/>
          <w:szCs w:val="24"/>
        </w:rPr>
        <w:t>:</w:t>
      </w:r>
    </w:p>
    <w:p w14:paraId="76DF8878" w14:textId="78834812" w:rsidR="00363E6B" w:rsidRDefault="00363E6B" w:rsidP="0036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0CAB5" w14:textId="76E6EFBF" w:rsidR="00363E6B" w:rsidRDefault="00363E6B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currently have 39 students with 1 student taking virtual classes.</w:t>
      </w:r>
    </w:p>
    <w:p w14:paraId="14886D32" w14:textId="24D8BCAB" w:rsidR="00363E6B" w:rsidRDefault="00363E6B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student tested positive for COVID-19. Student was not in attendance 7 days prior to notification of positive testing. Classrooms were sanitized for safety of everyone.</w:t>
      </w:r>
    </w:p>
    <w:p w14:paraId="29CAB34E" w14:textId="5EE3FF41" w:rsidR="00363E6B" w:rsidRDefault="00363E6B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level growth by 1.2 for WHCS</w:t>
      </w:r>
    </w:p>
    <w:p w14:paraId="6BC4447E" w14:textId="75619206" w:rsidR="00363E6B" w:rsidRDefault="00363E6B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WHCS still waiting </w:t>
      </w:r>
      <w:r w:rsidR="00AA3034">
        <w:rPr>
          <w:rFonts w:ascii="Times New Roman" w:hAnsi="Times New Roman"/>
          <w:sz w:val="24"/>
          <w:szCs w:val="24"/>
        </w:rPr>
        <w:t xml:space="preserve">for answer </w:t>
      </w:r>
      <w:r>
        <w:rPr>
          <w:rFonts w:ascii="Times New Roman" w:hAnsi="Times New Roman"/>
          <w:sz w:val="24"/>
          <w:szCs w:val="24"/>
        </w:rPr>
        <w:t>for</w:t>
      </w:r>
      <w:r w:rsidR="000951EF">
        <w:rPr>
          <w:rFonts w:ascii="Times New Roman" w:hAnsi="Times New Roman"/>
          <w:sz w:val="24"/>
          <w:szCs w:val="24"/>
        </w:rPr>
        <w:t xml:space="preserve"> request of</w:t>
      </w:r>
      <w:r>
        <w:rPr>
          <w:rFonts w:ascii="Times New Roman" w:hAnsi="Times New Roman"/>
          <w:sz w:val="24"/>
          <w:szCs w:val="24"/>
        </w:rPr>
        <w:t xml:space="preserve"> transportation services from the Jemez Education Dept.</w:t>
      </w:r>
    </w:p>
    <w:p w14:paraId="0013FB1A" w14:textId="78FD6ACC" w:rsidR="00AA3034" w:rsidRDefault="00AA3034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NMPED Charter Schools Division will be visiting WHCS on Monday, October 25</w:t>
      </w:r>
      <w:r w:rsidRPr="00AA30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for the charter renewal</w:t>
      </w:r>
      <w:r w:rsidR="000951EF">
        <w:rPr>
          <w:rFonts w:ascii="Times New Roman" w:hAnsi="Times New Roman"/>
          <w:sz w:val="24"/>
          <w:szCs w:val="24"/>
        </w:rPr>
        <w:t xml:space="preserve"> application</w:t>
      </w:r>
      <w:r>
        <w:rPr>
          <w:rFonts w:ascii="Times New Roman" w:hAnsi="Times New Roman"/>
          <w:sz w:val="24"/>
          <w:szCs w:val="24"/>
        </w:rPr>
        <w:t>. WHCS will be presenting in Santa Fe in December.</w:t>
      </w:r>
    </w:p>
    <w:p w14:paraId="1E3A5075" w14:textId="2CF7148A" w:rsidR="00AA3034" w:rsidRPr="00363E6B" w:rsidRDefault="00AA3034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Basketball season will be starting on November 15</w:t>
      </w:r>
      <w:r w:rsidRPr="00AA30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44DB6812" w14:textId="77777777" w:rsidR="00900A1A" w:rsidRPr="002071CF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2D0AE" w14:textId="70E56F7F" w:rsidR="00E54A31" w:rsidRDefault="004C69EF" w:rsidP="00E54A3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presented the </w:t>
      </w:r>
      <w:r w:rsidR="00E54A31">
        <w:rPr>
          <w:rFonts w:ascii="Times New Roman" w:hAnsi="Times New Roman"/>
          <w:sz w:val="24"/>
          <w:szCs w:val="24"/>
        </w:rPr>
        <w:t>5-year WHCS Charter Renewal application for approval. There were no questions on the application. Mr. Ryszard Wasilewski made a motion to</w:t>
      </w:r>
      <w:r w:rsidR="000951EF">
        <w:rPr>
          <w:rFonts w:ascii="Times New Roman" w:hAnsi="Times New Roman"/>
          <w:sz w:val="24"/>
          <w:szCs w:val="24"/>
        </w:rPr>
        <w:t xml:space="preserve"> approve the</w:t>
      </w:r>
      <w:r w:rsidR="00E54A31">
        <w:rPr>
          <w:rFonts w:ascii="Times New Roman" w:hAnsi="Times New Roman"/>
          <w:sz w:val="24"/>
          <w:szCs w:val="24"/>
        </w:rPr>
        <w:t xml:space="preserve"> 5-year WHCS Charter Renewal application. Ms. Corrine Yepa seconded the motion. Motion passed with 3 in favor and 0 against.</w:t>
      </w:r>
    </w:p>
    <w:p w14:paraId="226286A3" w14:textId="235AF056" w:rsidR="004C69EF" w:rsidRPr="00E54A31" w:rsidRDefault="00E54A31" w:rsidP="00E54A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A31">
        <w:rPr>
          <w:rFonts w:ascii="Times New Roman" w:hAnsi="Times New Roman"/>
          <w:sz w:val="24"/>
          <w:szCs w:val="24"/>
        </w:rPr>
        <w:t xml:space="preserve"> </w:t>
      </w:r>
    </w:p>
    <w:p w14:paraId="18C2577C" w14:textId="77777777" w:rsidR="0084074B" w:rsidRDefault="0084074B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 presented the WHCS Multi-Layered Systems Support Plan for approval. There were no questions on the plan therefore Mr. Kenneth Sando made a motion to approve the WHCS Multi-Layered Systems Support Plan. Motion was seconded by Mr. Ryszard Wasilewski. Motion passed with 3 in favor and 0 against.</w:t>
      </w:r>
    </w:p>
    <w:p w14:paraId="72A2F86D" w14:textId="77777777" w:rsidR="0084074B" w:rsidRPr="0084074B" w:rsidRDefault="0084074B" w:rsidP="0084074B">
      <w:pPr>
        <w:pStyle w:val="ListParagraph"/>
        <w:rPr>
          <w:rFonts w:ascii="Times New Roman" w:hAnsi="Times New Roman"/>
          <w:sz w:val="24"/>
          <w:szCs w:val="24"/>
        </w:rPr>
      </w:pPr>
    </w:p>
    <w:p w14:paraId="3D29635F" w14:textId="77777777" w:rsidR="009108AE" w:rsidRDefault="0084074B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 presented the WHCS Dash Plan for approval. This is a 90-day improvement plan for programs.</w:t>
      </w:r>
      <w:r w:rsidR="00A37BBB">
        <w:rPr>
          <w:rFonts w:ascii="Times New Roman" w:hAnsi="Times New Roman"/>
          <w:sz w:val="24"/>
          <w:szCs w:val="24"/>
        </w:rPr>
        <w:t xml:space="preserve"> Mr. Ryszard Wasilewski made a motion to approve the WHCS Dash Plan. Motion was seconded by Mr. Kenneth Sando. Motion passed with 3 in favor and 0 against.</w:t>
      </w:r>
    </w:p>
    <w:p w14:paraId="77D6021C" w14:textId="77777777" w:rsidR="009108AE" w:rsidRPr="009108AE" w:rsidRDefault="009108AE" w:rsidP="009108AE">
      <w:pPr>
        <w:pStyle w:val="ListParagraph"/>
        <w:rPr>
          <w:rFonts w:ascii="Times New Roman" w:hAnsi="Times New Roman"/>
          <w:sz w:val="24"/>
          <w:szCs w:val="24"/>
        </w:rPr>
      </w:pPr>
    </w:p>
    <w:p w14:paraId="53839491" w14:textId="7E59AACD" w:rsidR="0065043A" w:rsidRDefault="009108AE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presented </w:t>
      </w:r>
      <w:r w:rsidR="0065043A">
        <w:rPr>
          <w:rFonts w:ascii="Times New Roman" w:hAnsi="Times New Roman"/>
          <w:sz w:val="24"/>
          <w:szCs w:val="24"/>
        </w:rPr>
        <w:t xml:space="preserve">the WHCS/NMPEC MOU for approval. Mr. Wilkinson explained the MOU to the board. There were no questions therefore Ms. Corrine Yepa </w:t>
      </w:r>
      <w:r w:rsidR="000951EF">
        <w:rPr>
          <w:rFonts w:ascii="Times New Roman" w:hAnsi="Times New Roman"/>
          <w:sz w:val="24"/>
          <w:szCs w:val="24"/>
        </w:rPr>
        <w:t xml:space="preserve">made a </w:t>
      </w:r>
      <w:r w:rsidR="0065043A">
        <w:rPr>
          <w:rFonts w:ascii="Times New Roman" w:hAnsi="Times New Roman"/>
          <w:sz w:val="24"/>
          <w:szCs w:val="24"/>
        </w:rPr>
        <w:t>motion to approve the WHCS/NMPEC MOU. Motion was seconded by Mr. Kenneth Sando. Motion passed with 3 in favor and 0 against.</w:t>
      </w:r>
    </w:p>
    <w:p w14:paraId="79E75165" w14:textId="77777777" w:rsidR="0065043A" w:rsidRPr="0065043A" w:rsidRDefault="0065043A" w:rsidP="0065043A">
      <w:pPr>
        <w:pStyle w:val="ListParagraph"/>
        <w:rPr>
          <w:rFonts w:ascii="Times New Roman" w:hAnsi="Times New Roman"/>
          <w:sz w:val="24"/>
          <w:szCs w:val="24"/>
        </w:rPr>
      </w:pPr>
    </w:p>
    <w:p w14:paraId="1BE6EFFC" w14:textId="5670C08C" w:rsidR="0065043A" w:rsidRPr="0065043A" w:rsidRDefault="0065043A" w:rsidP="0065043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informed the board of the Fund 24330 ESSER III – Additional Compensation. </w:t>
      </w:r>
    </w:p>
    <w:p w14:paraId="76F799C7" w14:textId="77777777" w:rsidR="00E54A31" w:rsidRPr="00E54A31" w:rsidRDefault="00E54A31" w:rsidP="00E54A3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DD74EC3" w14:textId="6C99CCC1" w:rsidR="00900A1A" w:rsidRDefault="00505F71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65043A">
        <w:rPr>
          <w:rFonts w:ascii="Times New Roman" w:hAnsi="Times New Roman"/>
          <w:bCs/>
          <w:sz w:val="24"/>
          <w:szCs w:val="24"/>
        </w:rPr>
        <w:t>September 22, 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65043A">
        <w:rPr>
          <w:rFonts w:ascii="Times New Roman" w:hAnsi="Times New Roman"/>
          <w:bCs/>
          <w:sz w:val="24"/>
          <w:szCs w:val="24"/>
        </w:rPr>
        <w:t>Ms. Corrine Yepa</w:t>
      </w:r>
      <w:r w:rsidR="00E37026">
        <w:rPr>
          <w:rFonts w:ascii="Times New Roman" w:hAnsi="Times New Roman"/>
          <w:bCs/>
          <w:sz w:val="24"/>
          <w:szCs w:val="24"/>
        </w:rPr>
        <w:t xml:space="preserve"> made a motion to approve the minutes as presented</w:t>
      </w:r>
      <w:r w:rsidR="000E2C96">
        <w:rPr>
          <w:rFonts w:ascii="Times New Roman" w:hAnsi="Times New Roman"/>
          <w:bCs/>
          <w:sz w:val="24"/>
          <w:szCs w:val="24"/>
        </w:rPr>
        <w:t xml:space="preserve">. </w:t>
      </w:r>
      <w:r w:rsidR="0065043A">
        <w:rPr>
          <w:rFonts w:ascii="Times New Roman" w:hAnsi="Times New Roman"/>
          <w:bCs/>
          <w:sz w:val="24"/>
          <w:szCs w:val="24"/>
        </w:rPr>
        <w:t>Mr. Kenneth Sando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65043A">
        <w:rPr>
          <w:rFonts w:ascii="Times New Roman" w:hAnsi="Times New Roman"/>
          <w:bCs/>
          <w:sz w:val="24"/>
          <w:szCs w:val="24"/>
        </w:rPr>
        <w:t>3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9FCF" w14:textId="77777777" w:rsidR="0065043A" w:rsidRDefault="0065043A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Mr. Arrow Wilkinson informed the board members of changes in job description for a staff member. </w:t>
      </w:r>
    </w:p>
    <w:p w14:paraId="010C455D" w14:textId="77777777" w:rsidR="0065043A" w:rsidRDefault="0065043A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031C25" w14:textId="21F134C0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65043A">
        <w:rPr>
          <w:rFonts w:ascii="Times New Roman" w:hAnsi="Times New Roman"/>
          <w:bCs/>
          <w:sz w:val="24"/>
          <w:szCs w:val="24"/>
        </w:rPr>
        <w:t>November 17th</w:t>
      </w:r>
      <w:r w:rsidR="00A472EE">
        <w:rPr>
          <w:rFonts w:ascii="Times New Roman" w:hAnsi="Times New Roman"/>
          <w:bCs/>
          <w:sz w:val="24"/>
          <w:szCs w:val="24"/>
        </w:rPr>
        <w:t>, 2021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0FCF" w14:textId="75D56DF8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5282B89F" w:rsidR="002D645C" w:rsidRDefault="00A472EE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65043A">
        <w:rPr>
          <w:rFonts w:ascii="Times New Roman" w:hAnsi="Times New Roman"/>
          <w:sz w:val="24"/>
          <w:szCs w:val="24"/>
        </w:rPr>
        <w:t>Ryszard Wasilewski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 w:rsidR="0065043A">
        <w:rPr>
          <w:rFonts w:ascii="Times New Roman" w:hAnsi="Times New Roman"/>
          <w:sz w:val="24"/>
          <w:szCs w:val="24"/>
        </w:rPr>
        <w:t>7:08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 w:rsidR="0065043A">
        <w:rPr>
          <w:rFonts w:ascii="Times New Roman" w:hAnsi="Times New Roman"/>
          <w:sz w:val="24"/>
          <w:szCs w:val="24"/>
        </w:rPr>
        <w:t>Mr. Kenneth Sando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 w:rsidR="0065043A">
        <w:rPr>
          <w:rFonts w:ascii="Times New Roman" w:hAnsi="Times New Roman"/>
          <w:sz w:val="24"/>
          <w:szCs w:val="24"/>
        </w:rPr>
        <w:t>3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57ED3">
      <w:footerReference w:type="default" r:id="rId8"/>
      <w:pgSz w:w="12240" w:h="15840"/>
      <w:pgMar w:top="720" w:right="1440" w:bottom="180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97E" w14:textId="77777777" w:rsidR="0028432B" w:rsidRDefault="0028432B" w:rsidP="00202428">
      <w:pPr>
        <w:spacing w:after="0" w:line="240" w:lineRule="auto"/>
      </w:pPr>
      <w:r>
        <w:separator/>
      </w:r>
    </w:p>
  </w:endnote>
  <w:endnote w:type="continuationSeparator" w:id="0">
    <w:p w14:paraId="395682FB" w14:textId="77777777" w:rsidR="0028432B" w:rsidRDefault="0028432B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BB" w14:textId="77777777" w:rsidR="001129CC" w:rsidRDefault="00117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BE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48E" w14:textId="77777777" w:rsidR="0028432B" w:rsidRDefault="0028432B" w:rsidP="00202428">
      <w:pPr>
        <w:spacing w:after="0" w:line="240" w:lineRule="auto"/>
      </w:pPr>
      <w:r>
        <w:separator/>
      </w:r>
    </w:p>
  </w:footnote>
  <w:footnote w:type="continuationSeparator" w:id="0">
    <w:p w14:paraId="61D62FEF" w14:textId="77777777" w:rsidR="0028432B" w:rsidRDefault="0028432B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4"/>
    <w:rsid w:val="000114FF"/>
    <w:rsid w:val="0001177D"/>
    <w:rsid w:val="00051E88"/>
    <w:rsid w:val="00062470"/>
    <w:rsid w:val="000951EF"/>
    <w:rsid w:val="000958E5"/>
    <w:rsid w:val="000D5B8B"/>
    <w:rsid w:val="000E2C96"/>
    <w:rsid w:val="000F62B3"/>
    <w:rsid w:val="001129CC"/>
    <w:rsid w:val="001151CA"/>
    <w:rsid w:val="00117A41"/>
    <w:rsid w:val="001238B2"/>
    <w:rsid w:val="001338CB"/>
    <w:rsid w:val="001418CD"/>
    <w:rsid w:val="00145130"/>
    <w:rsid w:val="001A20FA"/>
    <w:rsid w:val="001A4A0C"/>
    <w:rsid w:val="001A5B22"/>
    <w:rsid w:val="001B62C1"/>
    <w:rsid w:val="001B633D"/>
    <w:rsid w:val="001C516A"/>
    <w:rsid w:val="001D1530"/>
    <w:rsid w:val="001D60C0"/>
    <w:rsid w:val="001F44C2"/>
    <w:rsid w:val="0020241D"/>
    <w:rsid w:val="00202428"/>
    <w:rsid w:val="002071CF"/>
    <w:rsid w:val="00214432"/>
    <w:rsid w:val="00223D7A"/>
    <w:rsid w:val="00231B1E"/>
    <w:rsid w:val="00247769"/>
    <w:rsid w:val="00257ED3"/>
    <w:rsid w:val="00266995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310539"/>
    <w:rsid w:val="003136A5"/>
    <w:rsid w:val="00316AE1"/>
    <w:rsid w:val="00352081"/>
    <w:rsid w:val="00363E6B"/>
    <w:rsid w:val="0039107D"/>
    <w:rsid w:val="003C0940"/>
    <w:rsid w:val="003D0E45"/>
    <w:rsid w:val="003E4FC5"/>
    <w:rsid w:val="003E5EF1"/>
    <w:rsid w:val="003F3673"/>
    <w:rsid w:val="0040039F"/>
    <w:rsid w:val="00414330"/>
    <w:rsid w:val="004401EA"/>
    <w:rsid w:val="00452FAA"/>
    <w:rsid w:val="00475FD0"/>
    <w:rsid w:val="004B4959"/>
    <w:rsid w:val="004C69EF"/>
    <w:rsid w:val="004F74F5"/>
    <w:rsid w:val="00505F71"/>
    <w:rsid w:val="00527883"/>
    <w:rsid w:val="00572D9D"/>
    <w:rsid w:val="00592039"/>
    <w:rsid w:val="005A7AA8"/>
    <w:rsid w:val="005B2288"/>
    <w:rsid w:val="005D12A6"/>
    <w:rsid w:val="005D27B5"/>
    <w:rsid w:val="005F4DEC"/>
    <w:rsid w:val="006245EC"/>
    <w:rsid w:val="00645D54"/>
    <w:rsid w:val="0065043A"/>
    <w:rsid w:val="00662973"/>
    <w:rsid w:val="00670ACE"/>
    <w:rsid w:val="00672F7D"/>
    <w:rsid w:val="0067321C"/>
    <w:rsid w:val="00676AD0"/>
    <w:rsid w:val="00685001"/>
    <w:rsid w:val="00692763"/>
    <w:rsid w:val="006A1715"/>
    <w:rsid w:val="006A7172"/>
    <w:rsid w:val="006C724C"/>
    <w:rsid w:val="00702FCF"/>
    <w:rsid w:val="00722AE3"/>
    <w:rsid w:val="00732ECD"/>
    <w:rsid w:val="00740FAD"/>
    <w:rsid w:val="00745DF5"/>
    <w:rsid w:val="007929BB"/>
    <w:rsid w:val="007A6A64"/>
    <w:rsid w:val="007C2230"/>
    <w:rsid w:val="007D3CBE"/>
    <w:rsid w:val="007D618E"/>
    <w:rsid w:val="007D67F1"/>
    <w:rsid w:val="007E6A76"/>
    <w:rsid w:val="007F5559"/>
    <w:rsid w:val="008071A1"/>
    <w:rsid w:val="0081596F"/>
    <w:rsid w:val="008252EE"/>
    <w:rsid w:val="00826596"/>
    <w:rsid w:val="00827157"/>
    <w:rsid w:val="00830DEE"/>
    <w:rsid w:val="0084074B"/>
    <w:rsid w:val="00851CDB"/>
    <w:rsid w:val="00860F95"/>
    <w:rsid w:val="00870609"/>
    <w:rsid w:val="0087664A"/>
    <w:rsid w:val="0088604A"/>
    <w:rsid w:val="00891BD8"/>
    <w:rsid w:val="008A1814"/>
    <w:rsid w:val="008D03E7"/>
    <w:rsid w:val="008E1FDD"/>
    <w:rsid w:val="008E2439"/>
    <w:rsid w:val="008E5E11"/>
    <w:rsid w:val="008F07A0"/>
    <w:rsid w:val="00900A1A"/>
    <w:rsid w:val="00901E7E"/>
    <w:rsid w:val="009108AE"/>
    <w:rsid w:val="009541D9"/>
    <w:rsid w:val="009565A0"/>
    <w:rsid w:val="009776AB"/>
    <w:rsid w:val="009939F9"/>
    <w:rsid w:val="009C19FC"/>
    <w:rsid w:val="009C4B3F"/>
    <w:rsid w:val="009D6D0A"/>
    <w:rsid w:val="009F02E3"/>
    <w:rsid w:val="00A01BE6"/>
    <w:rsid w:val="00A06A86"/>
    <w:rsid w:val="00A36EBC"/>
    <w:rsid w:val="00A37BBB"/>
    <w:rsid w:val="00A4586D"/>
    <w:rsid w:val="00A472EE"/>
    <w:rsid w:val="00A534D8"/>
    <w:rsid w:val="00A80F33"/>
    <w:rsid w:val="00A904F4"/>
    <w:rsid w:val="00A9275C"/>
    <w:rsid w:val="00A94E91"/>
    <w:rsid w:val="00AA0289"/>
    <w:rsid w:val="00AA3034"/>
    <w:rsid w:val="00B056EA"/>
    <w:rsid w:val="00B22CAD"/>
    <w:rsid w:val="00B2464A"/>
    <w:rsid w:val="00B2520B"/>
    <w:rsid w:val="00B517EE"/>
    <w:rsid w:val="00B80A91"/>
    <w:rsid w:val="00B8134B"/>
    <w:rsid w:val="00B93070"/>
    <w:rsid w:val="00B93C31"/>
    <w:rsid w:val="00BA0679"/>
    <w:rsid w:val="00BB5F3F"/>
    <w:rsid w:val="00BC666C"/>
    <w:rsid w:val="00BF1C62"/>
    <w:rsid w:val="00C04013"/>
    <w:rsid w:val="00C32BCC"/>
    <w:rsid w:val="00C3395E"/>
    <w:rsid w:val="00C63344"/>
    <w:rsid w:val="00C823FC"/>
    <w:rsid w:val="00C96742"/>
    <w:rsid w:val="00CA292B"/>
    <w:rsid w:val="00CB7E21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54A31"/>
    <w:rsid w:val="00E641E1"/>
    <w:rsid w:val="00E76727"/>
    <w:rsid w:val="00EC57BE"/>
    <w:rsid w:val="00ED0265"/>
    <w:rsid w:val="00ED4A17"/>
    <w:rsid w:val="00ED6CF5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AD32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755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Shelly Chinana</cp:lastModifiedBy>
  <cp:revision>3</cp:revision>
  <cp:lastPrinted>2021-10-22T19:38:00Z</cp:lastPrinted>
  <dcterms:created xsi:type="dcterms:W3CDTF">2021-11-15T21:53:00Z</dcterms:created>
  <dcterms:modified xsi:type="dcterms:W3CDTF">2021-11-16T21:36:00Z</dcterms:modified>
</cp:coreProperties>
</file>