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Jemez Pueblo, NM  87024</w:t>
            </w:r>
          </w:p>
          <w:p w14:paraId="5299D79E" w14:textId="77777777" w:rsidR="0012389E" w:rsidRPr="00235EC9" w:rsidRDefault="00C147AD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C147AD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C147AD" w:rsidP="006435BC">
      <w:pPr>
        <w:ind w:left="360"/>
        <w:jc w:val="center"/>
        <w:rPr>
          <w:b/>
          <w:sz w:val="22"/>
          <w:szCs w:val="22"/>
        </w:rPr>
      </w:pPr>
    </w:p>
    <w:p w14:paraId="17185BDA" w14:textId="77777777" w:rsidR="00DB7A79" w:rsidRDefault="00C147AD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31FF22C6" w:rsidR="00E577C6" w:rsidRDefault="005E04C0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E666B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May 18</w:t>
      </w:r>
      <w:r w:rsidRPr="005E04C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75885491" w14:textId="7DA29109" w:rsidR="00DD78FC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6:00 p.m.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C147AD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Default="00000248"/>
    <w:p w14:paraId="5A075B2F" w14:textId="77777777" w:rsidR="00A75187" w:rsidRDefault="00C147AD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C147AD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C147AD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665FA4E2" w14:textId="77777777" w:rsidR="00EC454D" w:rsidRDefault="00C147AD" w:rsidP="00C12D43">
      <w:pPr>
        <w:pStyle w:val="ListParagraph"/>
        <w:ind w:left="1800"/>
        <w:rPr>
          <w:sz w:val="20"/>
          <w:szCs w:val="20"/>
        </w:rPr>
      </w:pPr>
    </w:p>
    <w:p w14:paraId="0E4123CF" w14:textId="77777777" w:rsidR="005E04C0" w:rsidRDefault="005E04C0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a New Board Member ……………………………………….</w:t>
      </w:r>
      <w:r>
        <w:rPr>
          <w:sz w:val="20"/>
          <w:szCs w:val="20"/>
        </w:rPr>
        <w:tab/>
        <w:t>Action</w:t>
      </w:r>
    </w:p>
    <w:p w14:paraId="4606208C" w14:textId="7B8CC772" w:rsidR="005E04C0" w:rsidRDefault="005E04C0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Resignation of </w:t>
      </w:r>
      <w:r w:rsidR="00C147AD">
        <w:rPr>
          <w:sz w:val="20"/>
          <w:szCs w:val="20"/>
        </w:rPr>
        <w:t xml:space="preserve"> </w:t>
      </w:r>
      <w:r>
        <w:rPr>
          <w:sz w:val="20"/>
          <w:szCs w:val="20"/>
        </w:rPr>
        <w:t>Board Members ….……………………………………...</w:t>
      </w:r>
      <w:r w:rsidR="00C147AD">
        <w:rPr>
          <w:sz w:val="20"/>
          <w:szCs w:val="20"/>
        </w:rPr>
        <w:t>.</w:t>
      </w:r>
      <w:r>
        <w:rPr>
          <w:sz w:val="20"/>
          <w:szCs w:val="20"/>
        </w:rPr>
        <w:tab/>
        <w:t>Action</w:t>
      </w:r>
    </w:p>
    <w:p w14:paraId="0DC44AD0" w14:textId="41CB7B14" w:rsidR="005E04C0" w:rsidRDefault="005E04C0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WHCS 2022-2023 Budget and Supporting Documents …….</w:t>
      </w:r>
      <w:r>
        <w:rPr>
          <w:sz w:val="20"/>
          <w:szCs w:val="20"/>
        </w:rPr>
        <w:tab/>
        <w:t>Action</w:t>
      </w:r>
    </w:p>
    <w:p w14:paraId="220776C4" w14:textId="589A511E" w:rsidR="005E04C0" w:rsidRDefault="005E04C0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WHCS 2022-2023 Title I Application ……………………....</w:t>
      </w:r>
      <w:r>
        <w:rPr>
          <w:sz w:val="20"/>
          <w:szCs w:val="20"/>
        </w:rPr>
        <w:tab/>
        <w:t>Action</w:t>
      </w:r>
    </w:p>
    <w:p w14:paraId="3326CF41" w14:textId="35101AA2" w:rsidR="00584D6B" w:rsidRDefault="00584D6B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WHCS 2022-2023 IDEA-B Application ……………………</w:t>
      </w:r>
      <w:r>
        <w:rPr>
          <w:sz w:val="20"/>
          <w:szCs w:val="20"/>
        </w:rPr>
        <w:tab/>
        <w:t>Action</w:t>
      </w:r>
    </w:p>
    <w:p w14:paraId="45DA7FA9" w14:textId="7FCE2E36" w:rsidR="00584D6B" w:rsidRDefault="00584D6B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WHCS 2022-2023 Title II Application ……………………..</w:t>
      </w:r>
      <w:r>
        <w:rPr>
          <w:sz w:val="20"/>
          <w:szCs w:val="20"/>
        </w:rPr>
        <w:tab/>
        <w:t>Action</w:t>
      </w:r>
    </w:p>
    <w:p w14:paraId="747C9EA4" w14:textId="4E2A47E5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584D6B">
        <w:rPr>
          <w:sz w:val="20"/>
          <w:szCs w:val="20"/>
        </w:rPr>
        <w:t>April 21, 2022 ……</w:t>
      </w:r>
      <w:r>
        <w:rPr>
          <w:sz w:val="20"/>
          <w:szCs w:val="20"/>
        </w:rPr>
        <w:t>…</w:t>
      </w:r>
      <w:r w:rsidR="001950C8">
        <w:rPr>
          <w:sz w:val="20"/>
          <w:szCs w:val="20"/>
        </w:rPr>
        <w:t>.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C147AD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C147AD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C147AD" w:rsidP="00033B86">
      <w:pPr>
        <w:pStyle w:val="ListParagraph"/>
        <w:rPr>
          <w:sz w:val="20"/>
          <w:szCs w:val="20"/>
        </w:rPr>
      </w:pPr>
    </w:p>
    <w:p w14:paraId="43877230" w14:textId="46B6271B" w:rsidR="002F04CD" w:rsidRDefault="00E666B2" w:rsidP="00033B86">
      <w:pPr>
        <w:pStyle w:val="ListParagraph"/>
        <w:rPr>
          <w:sz w:val="20"/>
          <w:szCs w:val="20"/>
        </w:rPr>
      </w:pPr>
      <w:r>
        <w:rPr>
          <w:b/>
          <w:u w:val="single"/>
        </w:rPr>
        <w:t>Google Meeting Link:</w:t>
      </w:r>
      <w:r>
        <w:rPr>
          <w:b/>
        </w:rPr>
        <w:t xml:space="preserve">  </w:t>
      </w:r>
      <w:r w:rsidR="00584D6B" w:rsidRPr="00584D6B">
        <w:rPr>
          <w:b/>
        </w:rPr>
        <w:t>meet.google.com/wgr-zcpk-tnr</w:t>
      </w:r>
    </w:p>
    <w:p w14:paraId="3E3484DD" w14:textId="77777777" w:rsidR="002F04CD" w:rsidRDefault="00E666B2" w:rsidP="002F04CD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#575-834-0443 or schinana@walatowahcs.org.</w:t>
      </w:r>
    </w:p>
    <w:p w14:paraId="3459283D" w14:textId="2EDE7C20" w:rsidR="00033B86" w:rsidRPr="00A75187" w:rsidRDefault="00C147AD" w:rsidP="003266BD">
      <w:pPr>
        <w:rPr>
          <w:sz w:val="20"/>
          <w:szCs w:val="20"/>
        </w:rPr>
      </w:pP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1950C8"/>
    <w:rsid w:val="003266BD"/>
    <w:rsid w:val="00584D6B"/>
    <w:rsid w:val="005E04C0"/>
    <w:rsid w:val="00C147AD"/>
    <w:rsid w:val="00E666B2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4</cp:revision>
  <cp:lastPrinted>2021-11-15T16:28:00Z</cp:lastPrinted>
  <dcterms:created xsi:type="dcterms:W3CDTF">2022-05-16T19:27:00Z</dcterms:created>
  <dcterms:modified xsi:type="dcterms:W3CDTF">2022-05-16T19:48:00Z</dcterms:modified>
</cp:coreProperties>
</file>