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70073F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</w:t>
            </w:r>
            <w:proofErr w:type="gramEnd"/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70073F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70073F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646DBDED" w:rsidR="00E577C6" w:rsidRDefault="0070073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February 28, 2023</w:t>
      </w:r>
    </w:p>
    <w:p w14:paraId="0A2140D4" w14:textId="223F5595" w:rsidR="0062005E" w:rsidRDefault="0070073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12:00 p.m.</w:t>
      </w:r>
    </w:p>
    <w:p w14:paraId="38C0CC20" w14:textId="77777777" w:rsidR="00A75187" w:rsidRDefault="0070073F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70073F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70073F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70073F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747C9EA4" w14:textId="52348A7B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70073F">
        <w:rPr>
          <w:sz w:val="20"/>
          <w:szCs w:val="20"/>
        </w:rPr>
        <w:t>December</w:t>
      </w:r>
      <w:r w:rsidR="00F52876">
        <w:rPr>
          <w:sz w:val="20"/>
          <w:szCs w:val="20"/>
        </w:rPr>
        <w:t xml:space="preserve"> 21</w:t>
      </w:r>
      <w:r w:rsidR="00584D6B">
        <w:rPr>
          <w:sz w:val="20"/>
          <w:szCs w:val="20"/>
        </w:rPr>
        <w:t xml:space="preserve">, </w:t>
      </w:r>
      <w:proofErr w:type="gramStart"/>
      <w:r w:rsidR="00584D6B">
        <w:rPr>
          <w:sz w:val="20"/>
          <w:szCs w:val="20"/>
        </w:rPr>
        <w:t>2022</w:t>
      </w:r>
      <w:proofErr w:type="gramEnd"/>
      <w:r w:rsidR="00584D6B">
        <w:rPr>
          <w:sz w:val="20"/>
          <w:szCs w:val="20"/>
        </w:rPr>
        <w:t xml:space="preserve"> </w:t>
      </w:r>
      <w:r w:rsidR="00874AFD">
        <w:rPr>
          <w:sz w:val="20"/>
          <w:szCs w:val="20"/>
        </w:rPr>
        <w:t>…</w:t>
      </w:r>
      <w:r w:rsidR="000D7322">
        <w:rPr>
          <w:sz w:val="20"/>
          <w:szCs w:val="20"/>
        </w:rPr>
        <w:t>…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70073F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70073F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70073F" w:rsidP="00033B86">
      <w:pPr>
        <w:pStyle w:val="ListParagraph"/>
        <w:rPr>
          <w:sz w:val="20"/>
          <w:szCs w:val="20"/>
        </w:rPr>
      </w:pPr>
    </w:p>
    <w:p w14:paraId="2C5B00EF" w14:textId="18910975" w:rsidR="004918C3" w:rsidRPr="0070073F" w:rsidRDefault="00E666B2" w:rsidP="00BD731C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70073F">
        <w:rPr>
          <w:b/>
          <w:sz w:val="20"/>
          <w:szCs w:val="20"/>
          <w:u w:val="single"/>
        </w:rPr>
        <w:t>Google Meeting Link</w:t>
      </w:r>
      <w:r w:rsidR="0070073F" w:rsidRPr="0070073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0073F" w:rsidRPr="0070073F">
        <w:rPr>
          <w:rFonts w:asciiTheme="minorHAnsi" w:hAnsiTheme="minorHAnsi" w:cstheme="minorHAnsi"/>
          <w:b/>
          <w:sz w:val="20"/>
          <w:szCs w:val="20"/>
        </w:rPr>
        <w:t xml:space="preserve">  </w:t>
      </w:r>
      <w:hyperlink r:id="rId6" w:tgtFrame="_blank" w:history="1">
        <w:r w:rsidR="0070073F" w:rsidRPr="0070073F">
          <w:rPr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meet.google.com/</w:t>
        </w:r>
        <w:proofErr w:type="spellStart"/>
        <w:r w:rsidR="0070073F" w:rsidRPr="0070073F">
          <w:rPr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oyf-kejw-pjp</w:t>
        </w:r>
        <w:proofErr w:type="spellEnd"/>
      </w:hyperlink>
      <w:r w:rsidR="0070073F" w:rsidRPr="0070073F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70073F" w:rsidRPr="0070073F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70073F" w:rsidRPr="007007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 open Meet and enter this code: </w:t>
      </w:r>
      <w:proofErr w:type="spellStart"/>
      <w:r w:rsidR="0070073F" w:rsidRPr="007007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oyf-kejw-pjp</w:t>
      </w:r>
      <w:proofErr w:type="spellEnd"/>
      <w:r w:rsidR="0070073F" w:rsidRPr="0070073F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70073F" w:rsidRPr="0070073F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70073F" w:rsidRPr="007007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Dial in (audio only): (US) +1 336-907-2589 PIN: 194 671 599#</w:t>
      </w:r>
      <w:r w:rsidR="0070073F" w:rsidRPr="0070073F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70073F" w:rsidRPr="007007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More phone numbers:</w:t>
      </w:r>
    </w:p>
    <w:p w14:paraId="74AF18E4" w14:textId="77777777" w:rsidR="009E3229" w:rsidRDefault="009E3229" w:rsidP="00AB5537">
      <w:pPr>
        <w:ind w:left="720"/>
        <w:rPr>
          <w:sz w:val="20"/>
          <w:szCs w:val="20"/>
        </w:rPr>
      </w:pPr>
    </w:p>
    <w:p w14:paraId="3459283D" w14:textId="4D2918B8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need additional assistance to join </w:t>
      </w:r>
      <w:r w:rsidR="0070073F">
        <w:rPr>
          <w:sz w:val="20"/>
          <w:szCs w:val="20"/>
        </w:rPr>
        <w:t>the meeting</w:t>
      </w:r>
      <w:r>
        <w:rPr>
          <w:sz w:val="20"/>
          <w:szCs w:val="20"/>
        </w:rPr>
        <w:t>, please contact WHCS #575-834-044</w:t>
      </w:r>
      <w:r w:rsidR="009E3229">
        <w:rPr>
          <w:sz w:val="20"/>
          <w:szCs w:val="20"/>
        </w:rPr>
        <w:t xml:space="preserve">8 </w:t>
      </w:r>
      <w:r>
        <w:rPr>
          <w:sz w:val="20"/>
          <w:szCs w:val="20"/>
        </w:rPr>
        <w:t>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026371"/>
    <w:rsid w:val="000D7322"/>
    <w:rsid w:val="001618A5"/>
    <w:rsid w:val="001950C8"/>
    <w:rsid w:val="001C493E"/>
    <w:rsid w:val="00305A24"/>
    <w:rsid w:val="003266BD"/>
    <w:rsid w:val="00360915"/>
    <w:rsid w:val="004918C3"/>
    <w:rsid w:val="00584D6B"/>
    <w:rsid w:val="005934A7"/>
    <w:rsid w:val="005E04C0"/>
    <w:rsid w:val="006540C4"/>
    <w:rsid w:val="0070073F"/>
    <w:rsid w:val="007B7FFE"/>
    <w:rsid w:val="007C535B"/>
    <w:rsid w:val="00874AFD"/>
    <w:rsid w:val="009E3229"/>
    <w:rsid w:val="00AB5537"/>
    <w:rsid w:val="00BD731C"/>
    <w:rsid w:val="00BE7A04"/>
    <w:rsid w:val="00C147AD"/>
    <w:rsid w:val="00C31493"/>
    <w:rsid w:val="00C46522"/>
    <w:rsid w:val="00D2329C"/>
    <w:rsid w:val="00D35029"/>
    <w:rsid w:val="00E50E9B"/>
    <w:rsid w:val="00E666B2"/>
    <w:rsid w:val="00E90D86"/>
    <w:rsid w:val="00EC554D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oyf-kejw-p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Home</cp:lastModifiedBy>
  <cp:revision>2</cp:revision>
  <cp:lastPrinted>2021-11-15T16:28:00Z</cp:lastPrinted>
  <dcterms:created xsi:type="dcterms:W3CDTF">2023-02-28T01:29:00Z</dcterms:created>
  <dcterms:modified xsi:type="dcterms:W3CDTF">2023-02-28T01:29:00Z</dcterms:modified>
</cp:coreProperties>
</file>